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0.0" w:type="dxa"/>
        <w:jc w:val="left"/>
        <w:tblInd w:w="22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6742"/>
        <w:gridCol w:w="7648"/>
        <w:tblGridChange w:id="0">
          <w:tblGrid>
            <w:gridCol w:w="6742"/>
            <w:gridCol w:w="7648"/>
          </w:tblGrid>
        </w:tblGridChange>
      </w:tblGrid>
      <w:tr>
        <w:trPr>
          <w:cantSplit w:val="0"/>
          <w:trHeight w:val="6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Call to Order: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4:35 p.m.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Adjournment: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5:14 p.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Led By: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Arturo Garcia Sierra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Secretary: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Barbara Cosio Moreno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90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4390"/>
        <w:tblGridChange w:id="0">
          <w:tblGrid>
            <w:gridCol w:w="14390"/>
          </w:tblGrid>
        </w:tblGridChange>
      </w:tblGrid>
      <w:tr>
        <w:trPr>
          <w:cantSplit w:val="0"/>
          <w:trHeight w:val="1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In Attendance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QUORUM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) (1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voting,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non-voting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bookmarkStart w:colFirst="0" w:colLast="0" w:name="_heading=h.b4mymxcigmto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Arturo Garcia Sierra, President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Barb Cosio Moreno, Secretary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Blake Nelson, Past President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Jenny Mehlow, Treasurer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Paulina Sierra 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Anthony King, APR </w:t>
            </w:r>
          </w:p>
          <w:p w:rsidR="00000000" w:rsidDel="00000000" w:rsidP="00000000" w:rsidRDefault="00000000" w:rsidRPr="00000000" w14:paraId="0000000E">
            <w:pPr>
              <w:keepNext w:val="1"/>
              <w:widowControl w:val="0"/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Alexis Cortes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</w:rPr>
            </w:pPr>
            <w:bookmarkStart w:colFirst="0" w:colLast="0" w:name="_heading=h.os97wncyqwxh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Anne Flanagan</w:t>
            </w:r>
          </w:p>
          <w:p w:rsidR="00000000" w:rsidDel="00000000" w:rsidP="00000000" w:rsidRDefault="00000000" w:rsidRPr="00000000" w14:paraId="00000010">
            <w:pPr>
              <w:keepNext w:val="1"/>
              <w:widowControl w:val="0"/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Edna Gutierrez</w:t>
            </w:r>
          </w:p>
          <w:p w:rsidR="00000000" w:rsidDel="00000000" w:rsidP="00000000" w:rsidRDefault="00000000" w:rsidRPr="00000000" w14:paraId="00000011">
            <w:pPr>
              <w:keepNext w:val="1"/>
              <w:widowControl w:val="0"/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Cheryl Robinson, APR</w:t>
            </w:r>
          </w:p>
          <w:p w:rsidR="00000000" w:rsidDel="00000000" w:rsidP="00000000" w:rsidRDefault="00000000" w:rsidRPr="00000000" w14:paraId="00000012">
            <w:pPr>
              <w:keepNext w:val="1"/>
              <w:widowControl w:val="0"/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Danny Sanchez</w:t>
            </w:r>
          </w:p>
          <w:p w:rsidR="00000000" w:rsidDel="00000000" w:rsidP="00000000" w:rsidRDefault="00000000" w:rsidRPr="00000000" w14:paraId="00000013">
            <w:pPr>
              <w:keepNext w:val="1"/>
              <w:widowControl w:val="0"/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Jerralyn Davis</w:t>
            </w:r>
          </w:p>
          <w:p w:rsidR="00000000" w:rsidDel="00000000" w:rsidP="00000000" w:rsidRDefault="00000000" w:rsidRPr="00000000" w14:paraId="00000014">
            <w:pPr>
              <w:keepNext w:val="1"/>
              <w:widowControl w:val="0"/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Adrianna Villa</w:t>
            </w:r>
          </w:p>
          <w:p w:rsidR="00000000" w:rsidDel="00000000" w:rsidP="00000000" w:rsidRDefault="00000000" w:rsidRPr="00000000" w14:paraId="00000015">
            <w:pPr>
              <w:keepNext w:val="1"/>
              <w:widowControl w:val="0"/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Karlene Sanchez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bookmarkStart w:colFirst="0" w:colLast="0" w:name="_heading=h.n8jnzxfu17dl" w:id="2"/>
            <w:bookmarkEnd w:id="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Sammi Reyes***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</w:rPr>
            </w:pPr>
            <w:bookmarkStart w:colFirst="0" w:colLast="0" w:name="_heading=h.de11bo5rdtfp" w:id="3"/>
            <w:bookmarkEnd w:id="3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Hannah Blome ***</w:t>
            </w:r>
          </w:p>
          <w:p w:rsidR="00000000" w:rsidDel="00000000" w:rsidP="00000000" w:rsidRDefault="00000000" w:rsidRPr="00000000" w14:paraId="00000018">
            <w:pPr>
              <w:ind w:left="0" w:firstLine="0"/>
              <w:rPr>
                <w:rFonts w:ascii="Arial" w:cs="Arial" w:eastAsia="Arial" w:hAnsi="Arial"/>
              </w:rPr>
            </w:pPr>
            <w:bookmarkStart w:colFirst="0" w:colLast="0" w:name="_heading=h.tz7nbhcvfz2d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ff0000"/>
              </w:rPr>
            </w:pPr>
            <w:bookmarkStart w:colFirst="0" w:colLast="0" w:name="_heading=h.gt5hk990v7vv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Absent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 voting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):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Janet Farala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Arial" w:cs="Arial" w:eastAsia="Arial" w:hAnsi="Arial"/>
                <w:color w:val="ff0000"/>
              </w:rPr>
            </w:pPr>
            <w:bookmarkStart w:colFirst="0" w:colLast="0" w:name="_heading=h.h42jobl8j6cn" w:id="6"/>
            <w:bookmarkEnd w:id="6"/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Elena Gomez</w:t>
            </w:r>
          </w:p>
          <w:p w:rsidR="00000000" w:rsidDel="00000000" w:rsidP="00000000" w:rsidRDefault="00000000" w:rsidRPr="00000000" w14:paraId="0000001C">
            <w:pPr>
              <w:ind w:left="720" w:firstLine="0"/>
              <w:rPr>
                <w:rFonts w:ascii="Arial" w:cs="Arial" w:eastAsia="Arial" w:hAnsi="Arial"/>
                <w:color w:val="ff0000"/>
              </w:rPr>
            </w:pPr>
            <w:bookmarkStart w:colFirst="0" w:colLast="0" w:name="_heading=h.4hor38yy0trn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*** non voting members</w:t>
            </w:r>
          </w:p>
          <w:p w:rsidR="00000000" w:rsidDel="00000000" w:rsidP="00000000" w:rsidRDefault="00000000" w:rsidRPr="00000000" w14:paraId="0000001E">
            <w:pPr>
              <w:keepNext w:val="1"/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Chapter Administrator: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Blake Nelson, APR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Chapter Treasurer: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Jenny Mehlow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Ethics Officer: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279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20"/>
        <w:gridCol w:w="6919"/>
        <w:gridCol w:w="1980"/>
        <w:gridCol w:w="2160"/>
        <w:tblGridChange w:id="0">
          <w:tblGrid>
            <w:gridCol w:w="2220"/>
            <w:gridCol w:w="6919"/>
            <w:gridCol w:w="1980"/>
            <w:gridCol w:w="216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Agenda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Owner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Call to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ind w:left="0" w:firstLine="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Action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Arturo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Secretary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Accept motion to vote on and accept August minutes</w:t>
            </w:r>
          </w:p>
          <w:p w:rsidR="00000000" w:rsidDel="00000000" w:rsidP="00000000" w:rsidRDefault="00000000" w:rsidRPr="00000000" w14:paraId="0000002F">
            <w:pPr>
              <w:numPr>
                <w:ilvl w:val="1"/>
                <w:numId w:val="3"/>
              </w:numPr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Motion to pass from Anthony</w:t>
            </w:r>
          </w:p>
          <w:p w:rsidR="00000000" w:rsidDel="00000000" w:rsidP="00000000" w:rsidRDefault="00000000" w:rsidRPr="00000000" w14:paraId="00000030">
            <w:pPr>
              <w:numPr>
                <w:ilvl w:val="1"/>
                <w:numId w:val="3"/>
              </w:numPr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Second by Paulina</w:t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Board Vote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Barb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President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at 2 new possible new pro board members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Planning a retreat in September</w:t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Action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Arturo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Quality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President urging Board to attend</w:t>
            </w:r>
          </w:p>
          <w:p w:rsidR="00000000" w:rsidDel="00000000" w:rsidP="00000000" w:rsidRDefault="00000000" w:rsidRPr="00000000" w14:paraId="0000003A">
            <w:p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Anthony shared past experience</w:t>
            </w:r>
          </w:p>
          <w:p w:rsidR="00000000" w:rsidDel="00000000" w:rsidP="00000000" w:rsidRDefault="00000000" w:rsidRPr="00000000" w14:paraId="0000003B">
            <w:p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Link shared for folks to join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Action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Arturo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Committee Updates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Mixer Update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Recap of our first mixer for healthcare communicators - very successful. </w:t>
            </w:r>
          </w:p>
          <w:p w:rsidR="00000000" w:rsidDel="00000000" w:rsidP="00000000" w:rsidRDefault="00000000" w:rsidRPr="00000000" w14:paraId="00000041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More to come for educators and government to be sprinkled into 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PD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Working on a mixer for September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Comms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Working on an email blast for Bernays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Bernays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Commiting to October 19 at the City’s Recital Hall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Asking the Board to please to share the announcement on social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Working on sponsors now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D&amp;I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SDSU liaison (Temple Northrup) introduction underway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May be able to use a room at SDSU for our upcoming D&amp;I event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Membership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Dipped below 190 for the first time in years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Gained some and lost some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Conversation about renewals, layoffs and fiscal year cycles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Action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Sammi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Jerr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Paulina</w:t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Edna &amp; Anne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Anthony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Budget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spacing w:after="160" w:line="256.8000047857111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 Businesss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numPr>
                <w:ilvl w:val="0"/>
                <w:numId w:val="9"/>
              </w:numPr>
              <w:spacing w:after="160" w:line="256.8000047857111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 chapter in Puebla, Mexico looking for a PRSA chapter to be a sponsor (mentor). We can do a proper vote next month.</w:t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Vote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Arturo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Adjourn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numPr>
                <w:ilvl w:val="0"/>
                <w:numId w:val="10"/>
              </w:numPr>
              <w:ind w:left="72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Meeting adjourned at 5:28 p.m.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ind w:left="232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Arturo</w:t>
            </w:r>
          </w:p>
        </w:tc>
      </w:tr>
    </w:tbl>
    <w:p w:rsidR="00000000" w:rsidDel="00000000" w:rsidP="00000000" w:rsidRDefault="00000000" w:rsidRPr="00000000" w14:paraId="00000080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720" w:top="720" w:left="720" w:right="72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DM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40"/>
        <w:tab w:val="left" w:leader="none" w:pos="13680"/>
      </w:tabs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August 14, 2024</w:t>
    </w:r>
  </w:p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40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195513" cy="896641"/>
          <wp:effectExtent b="0" l="0" r="0" t="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5513" cy="896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M Sans" w:cs="DM Sans" w:eastAsia="DM Sans" w:hAnsi="DM Sans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1B1E9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B1E93"/>
  </w:style>
  <w:style w:type="paragraph" w:styleId="Footer">
    <w:name w:val="footer"/>
    <w:basedOn w:val="Normal"/>
    <w:link w:val="FooterChar"/>
    <w:uiPriority w:val="99"/>
    <w:unhideWhenUsed w:val="1"/>
    <w:rsid w:val="001B1E9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B1E93"/>
  </w:style>
  <w:style w:type="paragraph" w:styleId="ListParagraph">
    <w:name w:val="List Paragraph"/>
    <w:basedOn w:val="Normal"/>
    <w:uiPriority w:val="34"/>
    <w:qFormat w:val="1"/>
    <w:rsid w:val="00CF2D57"/>
    <w:pPr>
      <w:ind w:left="720"/>
      <w:contextualSpacing w:val="1"/>
    </w:pPr>
    <w:rPr>
      <w:rFonts w:asciiTheme="minorHAnsi" w:cstheme="minorBidi" w:eastAsiaTheme="minorHAnsi" w:hAnsiTheme="minorHAnsi"/>
    </w:rPr>
  </w:style>
  <w:style w:type="character" w:styleId="Hyperlink">
    <w:name w:val="Hyperlink"/>
    <w:basedOn w:val="DefaultParagraphFont"/>
    <w:uiPriority w:val="99"/>
    <w:unhideWhenUsed w:val="1"/>
    <w:rsid w:val="008213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2139C"/>
    <w:rPr>
      <w:color w:val="605e5c"/>
      <w:shd w:color="auto" w:fill="e1dfdd" w:val="clear"/>
    </w:rPr>
  </w:style>
  <w:style w:type="numbering" w:styleId="ImportedStyle1" w:customStyle="1">
    <w:name w:val="Imported Style 1"/>
    <w:rsid w:val="002A4285"/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EC3D95"/>
    <w:pPr>
      <w:spacing w:after="100" w:afterAutospacing="1" w:before="100" w:beforeAutospacing="1"/>
    </w:p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Spacing">
    <w:name w:val="No Spacing"/>
    <w:uiPriority w:val="1"/>
    <w:qFormat w:val="1"/>
    <w:rsid w:val="00374C21"/>
    <w:rPr>
      <w:rFonts w:asciiTheme="minorHAnsi" w:cstheme="minorBidi" w:eastAsiaTheme="minorHAnsi" w:hAnsiTheme="minorHAnsi"/>
    </w:r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DMSans-regular.ttf"/><Relationship Id="rId4" Type="http://schemas.openxmlformats.org/officeDocument/2006/relationships/font" Target="fonts/DMSans-bold.ttf"/><Relationship Id="rId5" Type="http://schemas.openxmlformats.org/officeDocument/2006/relationships/font" Target="fonts/DMSans-italic.ttf"/><Relationship Id="rId6" Type="http://schemas.openxmlformats.org/officeDocument/2006/relationships/font" Target="fonts/DM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bI5Y59vyJRyWWoP9vc4VBDGHMw==">CgMxLjAyDmguYjRteW14Y2lnbXRvMg5oLm9zOTd3bmN5cXd4aDIOaC5uOGpuenhmdTE3ZGwyDmguZGUxMWJvNXJkdGZwMg5oLnR6N25iaGN2ZnoyZDIOaC5ndDVoazk5MHY3dnYyDmguaDQyam9ibDhqNmNuMg5oLjRob3IzOHl5MHRybjgAciExOFdMR1RkZS1WV1VUbkNVTEd5VlhxUWZQVzg1aEZ6VWo=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2022-12-12T23:45:00Z</dcterms:created>
  <dc:creator>Ryan Hall</dc:creator>
</cp:coreProperties>
</file>